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4FF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询价公告</w:t>
      </w:r>
    </w:p>
    <w:p w14:paraId="73F5A612">
      <w:pPr>
        <w:rPr>
          <w:rFonts w:hint="eastAsia"/>
          <w:lang w:val="en-US" w:eastAsia="zh-CN"/>
        </w:rPr>
      </w:pPr>
    </w:p>
    <w:p w14:paraId="0D11AF31">
      <w:pPr>
        <w:rPr>
          <w:rFonts w:hint="eastAsia"/>
          <w:lang w:val="en-US" w:eastAsia="zh-CN"/>
        </w:rPr>
      </w:pPr>
    </w:p>
    <w:p w14:paraId="35CAA6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云南省康复辅具技术中心拟参与彝良县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特殊困难老年人家庭适老化改造项目，为保障项目实施质量、规范采购流程，现面向具备相应资质的材料供应商开展询价工作。本次询价将秉持公平、公正、公开的原则，择优确定合作方，确保项目高标准、高质量推进，现将有关事项公告如下：</w:t>
      </w:r>
    </w:p>
    <w:p w14:paraId="436FB1CC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一、询价内容</w:t>
      </w:r>
    </w:p>
    <w:tbl>
      <w:tblPr>
        <w:tblStyle w:val="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432"/>
        <w:gridCol w:w="544"/>
        <w:gridCol w:w="544"/>
        <w:gridCol w:w="1180"/>
        <w:gridCol w:w="2046"/>
      </w:tblGrid>
      <w:tr w14:paraId="7DDD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F43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51E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136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635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7BB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A20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D6A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1F32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安装扶手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E53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根据服务对象需求及家庭实际情况，在高差变化处根据长度定制墙边扶手，辅助老年人通过。不足一米按照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米计算。符合无障碍改造相关标准。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在楼梯、坡道入口及出口、门槛过渡区等关键位置安装扶手，高度建议控制在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范围内；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的静态负荷；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在连续坡道或长走廊中，应每隔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设置一处扶手支撑点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8BF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CB9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5B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21A9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含材料、施工费用，如不足一米按照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米计算。</w:t>
            </w:r>
          </w:p>
        </w:tc>
      </w:tr>
      <w:tr w14:paraId="6E42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EBB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安装闪光振动门铃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DCB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根据家庭实际情况及服务对象需求，供听力视力障碍老年人使用。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26B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6F1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494F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2DD6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含材料、施工费用</w:t>
            </w:r>
          </w:p>
        </w:tc>
      </w:tr>
      <w:tr w14:paraId="6426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094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配置护理床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CE9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根据服务对象实际情况及需求配置具有起背、抬腿、洗头等多功能护理床。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8BF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E54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505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5A0E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含材料、运输、安装费用</w:t>
            </w:r>
          </w:p>
        </w:tc>
      </w:tr>
      <w:tr w14:paraId="4992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70A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安装床边护栏（抓杆）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448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护栏长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，折叠后长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，折叠后高度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提供床边护栏安装，辅助老年人起身、上下床，防止翻身滚下床，保证老年人睡眠和活动安全。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189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C1F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255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89D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含材料、运输、安装费用</w:t>
            </w:r>
          </w:p>
        </w:tc>
      </w:tr>
      <w:tr w14:paraId="3C2F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F8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配置防压床垫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710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提供可配套护理床、轮椅使用的防褥疮垫，避免长期乘坐轮椅或卧床的老年人发生严重压疮。规格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，植绒面料，耐磨损，防水，可拆卸气囊，软硬可调。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A65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B3B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D5F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C42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含材料、运输、安装费用</w:t>
            </w:r>
          </w:p>
        </w:tc>
      </w:tr>
      <w:tr w14:paraId="4A83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6F6D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安装扶手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171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提供一字形扶手、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形扶手、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形扶手、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°扶手、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形扶手或者助力扶手等各类型扶手，辅助老年人在如厕区或者洗浴区，老年人起身、站立、转身和坐下。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材质：选择坚固耐用、防滑性能好的材质，如不锈钢、铝合金或带有防滑涂层的塑料。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8FC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B96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9E4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5686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符合国家相关质量标准。含材料、运输、安装费用。</w:t>
            </w:r>
          </w:p>
        </w:tc>
      </w:tr>
      <w:tr w14:paraId="4FDD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11CF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坐便椅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D1F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不锈钢材质，减轻蹲姿造成的腿部压力，避免老年人如厕时摔倒。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481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AE9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0CD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D5D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符合国家相关质量标准。含材料、运输费用。</w:t>
            </w:r>
          </w:p>
        </w:tc>
      </w:tr>
      <w:tr w14:paraId="30FD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6E8D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配置淋浴椅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3EC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配置铝合金材质，左右扶手，防锈，承重不低于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公斤的淋浴椅辅助老年人洗澡用，避免老年人滑倒，提高安全性。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6D6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623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BF25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0FB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符合国家相关质量标准。含材料、运输费用。</w:t>
            </w:r>
          </w:p>
        </w:tc>
      </w:tr>
      <w:tr w14:paraId="0218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7CDA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浴缸/淋浴房改造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1523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拆除浴缸/淋浴房，更换浴帘、浴杆，增加淋浴空间，方便照护人员辅助老年人洗浴。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.优选弧形或可伸缩式浴杆，高度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.选择防水、防霉的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PEVA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材质的浴帘。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69B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E9C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E69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4A81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符合国家相关质量标准。含材料、运输费用。</w:t>
            </w:r>
          </w:p>
        </w:tc>
      </w:tr>
      <w:tr w14:paraId="2198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6AFF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适老化家具换鞋凳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1F94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采用无棱角设计；高度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。材质选择：选择木质产品需避免劈裂或虫蛀，座垫宜采用高密度海绵或短毛绒面料。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522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F5D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0215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5A2A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符合国家相关质量标准。含材料、施工费用。</w:t>
            </w:r>
          </w:p>
        </w:tc>
      </w:tr>
      <w:tr w14:paraId="054D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59E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F86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坐高约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，靠背需贴合腰椎曲线，倾斜度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度，搭配高回弹海绵和透气面料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8D6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C8E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E42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7A5D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2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符合国家相关质量标准。含材料、施工费用。</w:t>
            </w:r>
          </w:p>
        </w:tc>
      </w:tr>
      <w:tr w14:paraId="34F4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61A7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手杖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96A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提供符合国家标准的单脚、三脚、四脚手杖、凳拐等辅助老年人平稳站立和行走。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.材质铝合金，管直径不小于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、壁厚不小于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，表面氧化处理。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.四脚手杖向内稳定性能≥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度，向外稳定性能≥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档可调节。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.拐凳调节孔在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个，产品净重≥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%），最大承重≥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，拐头支脚垫防滑、耐磨、有弹性。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B9B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966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C31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249F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2C65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5662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助行器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C85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.产品材质为高品质铝合金管，车架主体结构管材直径不小于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，壁厚≥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.框式四脚助行架，需配有防滑系数高的耐磨胶脚；带抓握手柄，适合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人群使用；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.把手套材质应为有弹性、耐用、表面摩擦系数较高的材料，易清洗；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.承重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4F1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5B7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52E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9BF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2C2C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0C3C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轮椅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361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①材质：采用高强度铝合金材料，表面金属喷涂或阳极氧化处理。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②车架管材：管直径≥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，管壁厚≥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，车架可折叠，牢固耐用。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③扶手：固定式扶手，坚固耐用。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④脚踏：可拆装，高度可调节。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⑤座背垫：座椅及靠背软座、软靠背，配备安全带。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⑥刹车：带有肘节式刹车和护理刹车功能。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⑦前后轮：前轮为耐磨不小于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英寸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实心胎，强度高，耐用性和减震性好；不小于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英寸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免充气式后轮。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⑧尺寸：整车尺寸应为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≤长度≤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≤宽度≤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≤高度≤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，折叠宽度≤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；座深≥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，座宽≥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，座高≥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；净重≤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，载重≥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F6F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065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EAE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AA7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3C38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7B7C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放大装置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F4B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可提供手持两用，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档灯光调节，可明可暗，触控开关的手持充电式放大镜。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AF8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67B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CEC9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5C8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605F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A71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助听器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377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单耳装，智能降噪、硅胶耳钩，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方位调节，舒适升级，音量可自行调节，方便老人简单易操作。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OSPL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高频平均值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OSPL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满档声增益：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等效输入噪声级：≤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总谐波失真：≤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频率响应范围（不窄于）：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额定电源电流消耗：≤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F15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A8C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B90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BEA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符合国家相关质量标准。含检查、适配费用。</w:t>
            </w:r>
          </w:p>
        </w:tc>
      </w:tr>
      <w:tr w14:paraId="145B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7598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防走失装置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9FE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.防走失手环：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屏幕尺寸：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inches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分辨率：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全视角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高清屏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功能：实时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GPS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卫星+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WIFI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定位+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GPRS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定位+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定位+惯性定位+北斗定位多重定位标准提高手表精准度、视频通话、双向通话、勿扰禁用、陌生号码自动拦截、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紧急拨号、手表微聊、科大讯飞语音系统、支持语音对话、支持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全网通移动、联通、电信，广电四大运营商、正常使用待机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天.环保材质，出口品质。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其他功能：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.实时跟踪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.历史路径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.电子围栏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紧急呼叫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.双向通话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.远程监护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.语音对讲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.勿扰模式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.个白名单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.远程关机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.电子围栏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.出栏提醒。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.心率 血压 血氧测温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.防跌倒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.自动接听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.语音报时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.大音量 大字体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.睡眠提醒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.睡眠监测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端管理后台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.防走失胸卡：具有一键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求救功能；具有实时室外定位功能；挂坠式设计；电子围栏提醒功能；起床闹钟提醒功能；支持远程升级功能；具有二合一复合膜喇叭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）产品尺寸：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（长）*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（宽）*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（厚）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）重量：约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）机身材质：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）屏幕规格：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彩屏；（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）按键：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个机械按键（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个亲情号，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个开关机）；（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）佩戴方式：安全扣挂绳；（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）网络制式：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全网通；（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）远程升级：支持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FOTA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升级；（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）定位方式：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GPS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BD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LBS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AGNSS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）传感器：支持计步；（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RFID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：支持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，无障碍考勤；（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）设置一卡通卡槽（可插一卡通消费）；（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）通话：支持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VoLTE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）麦克风：全指向麦克风；（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）喇叭：二合一复合膜喇叭；（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）马达；支持震动提醒；（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）电池；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聚合物锂电池；（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）充电时长：约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）待机时长：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 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）充电接口：标准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接口；（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）内存：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Mbit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Mbit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915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14C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B3F9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1BE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267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0615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自助进食器具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C9E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辅助老年人进食，包括防洒碗（盘）、助食筷、弯柄勺（叉）、饮水杯（壶）等。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.专用餐具刀叉勺筷：材质需无毒、无害、抗菌环保、易于清洁、不易褪色；手柄材质为形状记忆聚合物，勺头为不锈钢。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.防洒碗盘：材质为环保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塑料，盘体材质为米纳米，开口挡板为环保聚丙烯，吸盘为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TRP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塑料，尺寸：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寸（允许误差±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％）。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.饮水杯（壶）：额定电压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;  额定频率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；额定功率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，电水壶容量：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升；由电水壶、电源底座组成；水壶采用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不锈钢材质，内胆一体成型，外壳采用食品级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材质，防摔、防烫、防干烧。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9BA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B4E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C81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33F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  <w:tr w14:paraId="1594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97D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腋拐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804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铝合金材质，脚管和握把可调高低，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档可调，最大承重≥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，拐头支脚垫防滑、耐磨、有弹性。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8A1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D3D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D725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831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2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符合国家相关质量标准。</w:t>
            </w:r>
          </w:p>
        </w:tc>
      </w:tr>
    </w:tbl>
    <w:p w14:paraId="438F10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二、相关资格要求</w:t>
      </w:r>
    </w:p>
    <w:p w14:paraId="5FF08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（一）具有独立承担民事责任的能力，提供有效的营业执照或事业单位法人证书等证明文件；</w:t>
      </w:r>
    </w:p>
    <w:p w14:paraId="248A09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（二）具有良好的商业信誉和健全的财务会计制度，提供相关证明文件或承诺函（格式自拟）；</w:t>
      </w:r>
    </w:p>
    <w:p w14:paraId="3A6560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（三）具有履行合同所必需的设备和专业技术能力，提供相关设备清单及技术人员资质证明；</w:t>
      </w:r>
    </w:p>
    <w:p w14:paraId="270B9A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（四）询价参数及报价表；</w:t>
      </w:r>
    </w:p>
    <w:p w14:paraId="040CF9F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（五）授权函、中小微企业声明函、售后服务承诺、产品彩页和检验检测报告。</w:t>
      </w:r>
    </w:p>
    <w:p w14:paraId="1CC4D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三、公告时间</w:t>
      </w:r>
    </w:p>
    <w:p w14:paraId="220498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195FCC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四、文件的递交</w:t>
      </w:r>
    </w:p>
    <w:p w14:paraId="76C1C4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（一）递交截止时间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（北京时间），逾期送达或不符合规定的响应文件恕不接受。</w:t>
      </w:r>
    </w:p>
    <w:p w14:paraId="030D1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（二）递交方式。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相关材料加盖公章扫描后发送至邮箱：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380445437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com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94F34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五、联系方式</w:t>
      </w:r>
    </w:p>
    <w:p w14:paraId="7E152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（一）采购人：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云南省康复辅具技术中心。</w:t>
      </w:r>
    </w:p>
    <w:p w14:paraId="6DBDE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昆明市官渡区吴井路和平后村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号。</w:t>
      </w:r>
    </w:p>
    <w:p w14:paraId="2560C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罗老师。</w:t>
      </w:r>
    </w:p>
    <w:p w14:paraId="667011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0871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63126518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27BD85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七、公告发布媒介</w:t>
      </w:r>
    </w:p>
    <w:p w14:paraId="65BBA6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本公告在云南省康复辅具技术中心官网“通知公告板块”发布。</w:t>
      </w:r>
    </w:p>
    <w:p w14:paraId="5B66178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153B9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7B38E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7902C5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9CF6A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47B4B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98FF0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FADA4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D23F9F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E0E1E0-0139-4A64-8280-65EF9A7429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F003CC-B231-4B1A-A67C-5F818B3A56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B100EA9-C6A6-4C49-95B2-4382701D6AE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2BC8670-AF64-4906-BD18-56178E4E4C2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24D320FB-D1A6-4CE0-B17C-513A6FBFC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6C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5C26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5C26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6E81"/>
    <w:rsid w:val="04B10261"/>
    <w:rsid w:val="299930E4"/>
    <w:rsid w:val="3E426E81"/>
    <w:rsid w:val="503F09B5"/>
    <w:rsid w:val="536B562C"/>
    <w:rsid w:val="54A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99"/>
    <w:pPr>
      <w:spacing w:after="120"/>
      <w:ind w:firstLine="420" w:firstLineChars="1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59ab47fb-efcc-4593-b931-016cd8aaa3fd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35CAA647</paraID>
      <start>84</start>
      <end>85</end>
      <status>modified</status>
      <modifiedWord>）</modifiedWord>
      <trackRevisions>false</trackRevisions>
    </reviewItem>
    <reviewItem>
      <errorID>b0b22951-4474-4d14-a719-3b54616f0a54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35CAA647</paraID>
      <start>115</start>
      <end>116</end>
      <status>modified</status>
      <modifiedWord>（</modifiedWord>
      <trackRevisions>false</trackRevisions>
    </reviewItem>
    <reviewItem>
      <errorID>efd309e4-42f1-425a-bc67-fdb533655aab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35CAA647</paraID>
      <start>128</start>
      <end>129</end>
      <status>modified</status>
      <modifiedWord>）</modifiedWord>
      <trackRevisions>false</trackRevisions>
    </reviewItem>
    <reviewItem>
      <errorID>244c8a9f-74e5-4283-a86f-384374caf62a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35CAA647</paraID>
      <start>138</start>
      <end>139</end>
      <status>modified</status>
      <modifiedWord>（</modifiedWord>
      <trackRevisions>false</trackRevisions>
    </reviewItem>
    <reviewItem>
      <errorID>723f01ec-0639-454e-b122-ab17062848a9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35CAA647</paraID>
      <start>146</start>
      <end>147</end>
      <status>modified</status>
      <modifiedWord>）</modifiedWord>
      <trackRevisions>false</trackRevisions>
    </reviewItem>
    <reviewItem>
      <errorID>eb413e15-3e19-43b7-9464-c5cfb1304800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35CAA647</paraID>
      <start>154</start>
      <end>155</end>
      <status>modified</status>
      <modifiedWord>（</modifiedWord>
      <trackRevisions>false</trackRevisions>
    </reviewItem>
    <reviewItem>
      <errorID>ded075d6-ec94-47bf-ac29-25f0d4791868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35CAA647</paraID>
      <start>165</start>
      <end>166</end>
      <status>modified</status>
      <modifiedWord>）</modifiedWord>
      <trackRevisions>false</trackRevisions>
    </reviewItem>
    <reviewItem>
      <errorID>fcb4957f-231d-47e8-a3ad-216f632c106f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35CAA647</paraID>
      <start>173</start>
      <end>174</end>
      <status>modified</status>
      <modifiedWord>（</modifiedWord>
      <trackRevisions>false</trackRevisions>
    </reviewItem>
    <reviewItem>
      <errorID>6804a915-2a95-4276-9180-0fe566fbcd07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35CAA647</paraID>
      <start>205</start>
      <end>206</end>
      <status>modified</status>
      <modifiedWord>）</modifiedWord>
      <trackRevisions>false</trackRevisions>
    </reviewItem>
    <reviewItem>
      <errorID>62741be4-02da-482c-a79c-352ba7e4c807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7B4142EF</paraID>
      <start>29</start>
      <end>30</end>
      <status>modified</status>
      <modifiedWord>，</modifiedWord>
      <trackRevisions>false</trackRevisions>
    </reviewItem>
    <reviewItem>
      <errorID>e8a954e6-eda9-42d0-8b3d-c9394fc72b3e</errorID>
      <errorWord>附作物</errorWord>
      <group>L1_Word</group>
      <groupName>字词问题</groupName>
      <ability>L2_Typo</ability>
      <abilityName>字词错误</abilityName>
      <candidateList>
        <item>附着物</item>
      </candidateList>
      <explain/>
      <paraID>48F3320C</paraID>
      <start>72</start>
      <end>75</end>
      <status>modified</status>
      <modifiedWord>附着物</modifiedWord>
      <trackRevisions>false</trackRevisions>
    </reviewItem>
    <reviewItem>
      <errorID>b60393da-dfad-46d5-b5c1-38c990bfc00e</errorID>
      <errorWord>0.5%-1%</errorWord>
      <group>L1_Knowledge</group>
      <groupName>知识性问题</groupName>
      <ability>L2_Knowledge</ability>
      <abilityName>其他知识</abilityName>
      <candidateList>
        <item>0.5%—1%</item>
      </candidateList>
      <explain>1. “0.5%-1%”中的单位“%”仅出现在后一个数字上，容易引起歧义；根据《现代汉语标点符号数字用法规范手册》，数字表示范围两边需要使用统一的格式。2.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48F3320C</paraID>
      <start>143</start>
      <end>150</end>
      <status>modified</status>
      <modifiedWord>0.5%—1%</modifiedWord>
      <trackRevisions>false</trackRevisions>
    </reviewItem>
    <reviewItem>
      <errorID>2a3ca95b-d60a-4c94-8137-194793d617b2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2C420613</paraID>
      <start>13</start>
      <end>14</end>
      <status>unmodified</status>
      <modifiedWord/>
      <trackRevisions>false</trackRevisions>
    </reviewItem>
    <reviewItem>
      <errorID>fbbe4f73-f0cc-4f3c-b0a5-186a65e1b961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2C420613</paraID>
      <start>17</start>
      <end>19</end>
      <status>modified</status>
      <modifiedWord>平方</modifiedWord>
      <trackRevisions>false</trackRevisions>
    </reviewItem>
    <reviewItem>
      <errorID>61d5ef7b-e2b3-4e81-8462-021c7b7f3de6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4E53BB25</paraID>
      <start>102</start>
      <end>103</end>
      <status>modified</status>
      <modifiedWord>—</modifiedWord>
      <trackRevisions>false</trackRevisions>
    </reviewItem>
    <reviewItem>
      <errorID>ca4fc98b-8ae8-4a86-ac00-f8cd7620f940</errorID>
      <errorWord>的</errorWord>
      <group>L1_Grammar</group>
      <groupName>语法问题</groupName>
      <ability>L2_Missing</ability>
      <abilityName>成分残缺</abilityName>
      <candidateList>
        <item>等</item>
      </candidateList>
      <explain>句子中可能存在主谓宾、修饰语或者必要的词语残缺。</explain>
      <paraID> CE9F1BD</paraID>
      <start>25</start>
      <end>26</end>
      <status>modified</status>
      <modifiedWord>等</modifiedWord>
      <trackRevisions>false</trackRevisions>
    </reviewItem>
    <reviewItem>
      <errorID>3fd7bc18-bedf-43a7-a490-5c5863fe309e</errorID>
      <errorWord>提供提供</errorWord>
      <group>L1_Word</group>
      <groupName>字词问题</groupName>
      <ability>L2_Typo</ability>
      <abilityName>字词错误</abilityName>
      <candidateList>
        <item>提供</item>
      </candidateList>
      <explain/>
      <paraID>71713557</paraID>
      <start>0</start>
      <end>2</end>
      <status>modified</status>
      <modifiedWord>提供</modifiedWord>
      <trackRevisions>false</trackRevisions>
    </reviewItem>
    <reviewItem>
      <errorID>f7c1269d-e36e-4c52-bcdf-5a7594441ec1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71713557</paraID>
      <start>75</start>
      <end>76</end>
      <status>modified</status>
      <modifiedWord>：</modifiedWord>
      <trackRevisions>false</trackRevisions>
    </reviewItem>
    <reviewItem>
      <errorID>4b38d24c-718c-4828-afec-d84f1f266665</errorID>
      <errorWord>座</errorWord>
      <group>L1_Word</group>
      <groupName>字词问题</groupName>
      <ability>L2_Typo</ability>
      <abilityName>字词错误</abilityName>
      <candidateList>
        <item>坐</item>
      </candidateList>
      <explain>存在发音相同字词的误用。</explain>
      <paraID>16E12B87</paraID>
      <start>11</start>
      <end>12</end>
      <status>modified</status>
      <modifiedWord>坐</modifiedWord>
      <trackRevisions>false</trackRevisions>
    </reviewItem>
    <reviewItem>
      <errorID>ddbb1652-51d6-4250-a2c0-c28f4ab0aad1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16E12B87</paraID>
      <start>47</start>
      <end>48</end>
      <status>modified</status>
      <modifiedWord>—</modifiedWord>
      <trackRevisions>false</trackRevisions>
    </reviewItem>
    <reviewItem>
      <errorID>73c320c5-4bbf-4a7b-89cb-9a9a7d7d2157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1523C682</paraID>
      <start>58</start>
      <end>59</end>
      <status>modified</status>
      <modifiedWord>—</modifiedWord>
      <trackRevisions>false</trackRevisions>
    </reviewItem>
    <reviewItem>
      <errorID>f7fa3296-206c-4a00-b5c4-644954c9dcd6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26B411D3</paraID>
      <start>6</start>
      <end>7</end>
      <status>modified</status>
      <modifiedWord>（</modifiedWord>
      <trackRevisions>false</trackRevisions>
    </reviewItem>
    <reviewItem>
      <errorID>e1467277-90d0-4b8a-a788-c6847f8a2966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26B411D3</paraID>
      <start>9</start>
      <end>10</end>
      <status>modified</status>
      <modifiedWord>）</modifiedWord>
      <trackRevisions>false</trackRevisions>
    </reviewItem>
    <reviewItem>
      <errorID>6cc17d32-e073-4405-965c-828ba0fdd28f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26B411D3</paraID>
      <start>26</start>
      <end>27</end>
      <status>modified</status>
      <modifiedWord>（</modifiedWord>
      <trackRevisions>false</trackRevisions>
    </reviewItem>
    <reviewItem>
      <errorID>63a63ac5-1116-4adc-ac84-afe646d5f389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26B411D3</paraID>
      <start>28</start>
      <end>29</end>
      <status>modified</status>
      <modifiedWord>）</modifiedWord>
      <trackRevisions>false</trackRevisions>
    </reviewItem>
    <reviewItem>
      <errorID>afc5057b-71e5-47a2-827b-65a4bbe30947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26B411D3</paraID>
      <start>34</start>
      <end>35</end>
      <status>modified</status>
      <modifiedWord>（</modifiedWord>
      <trackRevisions>false</trackRevisions>
    </reviewItem>
    <reviewItem>
      <errorID>07bcb8eb-7da9-4c51-853c-b26483a4d0a6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26B411D3</paraID>
      <start>37</start>
      <end>38</end>
      <status>modified</status>
      <modifiedWord>）</modifiedWord>
      <trackRevisions>false</trackRevisions>
    </reviewItem>
    <reviewItem>
      <errorID>abe8f821-9214-4638-acda-98dee53738c8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26B411D3</paraID>
      <start>65</start>
      <end>66</end>
      <status>modified</status>
      <modifiedWord>—</modifiedWord>
      <trackRevisions>false</trackRevisions>
    </reviewItem>
    <reviewItem>
      <errorID>1e431309-af02-4c6b-88e5-0a38c4435366</errorID>
      <errorWord>充电款</errorWord>
      <group>L1_Word</group>
      <groupName>字词问题</groupName>
      <ability>L2_Typo</ability>
      <abilityName>字词错误</abilityName>
      <candidateList>
        <item>充电</item>
      </candidateList>
      <explain/>
      <paraID>26B411D3</paraID>
      <start>111</start>
      <end>114</end>
      <status>unmodified</status>
      <modifiedWord/>
      <trackRevisions>false</trackRevisions>
    </reviewItem>
    <reviewItem>
      <errorID>c70fffc8-84b5-4b3e-bd3c-c49fb9be2423</errorID>
      <errorWord>富有章</errorWord>
      <group>L1_Word</group>
      <groupName>字词问题</groupName>
      <ability>L2_Typo</ability>
      <abilityName>字词错误</abilityName>
      <candidateList>
        <item>富有</item>
      </candidateList>
      <explain>❶〈形〉拥有大量的财产：～的商人。❷〈动〉充分地具有（多指积极方面）：～生命力｜～代表性。</explain>
      <paraID>1BD88AA1</paraID>
      <start>98</start>
      <end>100</end>
      <status>modified</status>
      <modifiedWord>富有</modifiedWord>
      <trackRevisions>false</trackRevisions>
    </reviewItem>
    <reviewItem>
      <errorID>e478f14f-3583-4fd0-9df9-0e4b056b6a3f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1F9415E1</paraID>
      <start>12</start>
      <end>13</end>
      <status>modified</status>
      <modifiedWord>—</modifiedWord>
      <trackRevisions>false</trackRevisions>
    </reviewItem>
    <reviewItem>
      <errorID>61e57442-ec84-47a9-b2ee-1f7d88dbea81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2F86CA56</paraID>
      <start>5</start>
      <end>6</end>
      <status>modified</status>
      <modifiedWord>—</modifiedWord>
      <trackRevisions>false</trackRevisions>
    </reviewItem>
    <reviewItem>
      <errorID>842eb3d3-c10a-4fe3-b22c-ee05d2003cf9</errorID>
      <errorWord>四角</errorWord>
      <group>L1_Word</group>
      <groupName>字词问题</groupName>
      <ability>L2_Typo</ability>
      <abilityName>字词错误</abilityName>
      <candidateList>
        <item>四脚</item>
      </candidateList>
      <explain/>
      <paraID>396AE9EE</paraID>
      <start>15</start>
      <end>17</end>
      <status>modified</status>
      <modifiedWord>四脚</modifiedWord>
      <trackRevisions>false</trackRevisions>
    </reviewItem>
    <reviewItem>
      <errorID>10264e75-8e94-4146-ab19-4881365e4a78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396AE9EE</paraID>
      <start>66</start>
      <end>67</end>
      <status>modified</status>
      <modifiedWord>，</modifiedWord>
      <trackRevisions>false</trackRevisions>
    </reviewItem>
    <reviewItem>
      <errorID>18caa95e-0ffe-473e-be38-8dd7c786e4b3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396AE9EE</paraID>
      <start>122</start>
      <end>123</end>
      <status>modified</status>
      <modifiedWord>—</modifiedWord>
      <trackRevisions>false</trackRevisions>
    </reviewItem>
    <reviewItem>
      <errorID>f20ec09d-917b-449b-b345-4e0abed2053f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7C85D5B4</paraID>
      <start>66</start>
      <end>67</end>
      <status>modified</status>
      <modifiedWord>；</modifiedWord>
      <trackRevisions>false</trackRevisions>
    </reviewItem>
    <reviewItem>
      <errorID>b7a84f0b-9345-4b45-8a04-80358720ee11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7C85D5B4</paraID>
      <start>80</start>
      <end>81</end>
      <status>modified</status>
      <modifiedWord>～</modifiedWord>
      <trackRevisions>false</trackRevisions>
    </reviewItem>
    <reviewItem>
      <errorID>06f55fcc-afe8-417b-9786-509fab3af3f1</errorID>
      <errorWord>厚</errorWord>
      <group>L1_Word</group>
      <groupName>字词问题</groupName>
      <ability>L2_Typo</ability>
      <abilityName>字词错误</abilityName>
      <candidateList>
        <item>厚度</item>
      </candidateList>
      <explain/>
      <paraID>7361AB3E</paraID>
      <start>47</start>
      <end>48</end>
      <status>unmodified</status>
      <modifiedWord/>
      <trackRevisions>false</trackRevisions>
    </reviewItem>
    <reviewItem>
      <errorID>1cd4a020-36b1-49b7-ad2b-5cfe910ac9ad</errorID>
      <errorWord>4-5天</errorWord>
      <group>L1_Word</group>
      <groupName>字词问题</groupName>
      <ability>L2_Typo</ability>
      <abilityName>字词错误</abilityName>
      <candidateList>
        <item>4～5天</item>
      </candidateList>
      <explain/>
      <paraID>59FEEA13</paraID>
      <start>186</start>
      <end>190</end>
      <status>unmodified</status>
      <modifiedWord/>
      <trackRevisions>false</trackRevisions>
    </reviewItem>
    <reviewItem>
      <errorID>e547208f-aa3d-418d-8a29-2b1513d74ea7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59FEEA13</paraID>
      <start>190</start>
      <end>191</end>
      <status>unmodified</status>
      <modifiedWord/>
      <trackRevisions>false</trackRevisions>
    </reviewItem>
    <reviewItem>
      <errorID>376d056c-38f6-4bf1-a632-dfd66dbedcfa</errorID>
      <errorWord>.个</errorWord>
      <group>L1_Word</group>
      <groupName>字词问题</groupName>
      <ability>L2_Typo</ability>
      <abilityName>字词错误</abilityName>
      <candidateList>
        <item>.</item>
      </candidateList>
      <explain/>
      <paraID>59FEEA13</paraID>
      <start>277</start>
      <end>279</end>
      <status>unmodified</status>
      <modifiedWord/>
      <trackRevisions>false</trackRevisions>
    </reviewItem>
    <reviewItem>
      <errorID>1ef5efd8-f130-4209-a3c4-d50a232c7c4d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59FEEA13</paraID>
      <start>466</start>
      <end>467</end>
      <status>modified</status>
      <modifiedWord>（</modifiedWord>
      <trackRevisions>false</trackRevisions>
    </reviewItem>
    <reviewItem>
      <errorID>c99beaca-8516-47a6-a513-1d925a80ba77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59FEEA13</paraID>
      <start>468</start>
      <end>469</end>
      <status>modified</status>
      <modifiedWord>）</modifiedWord>
      <trackRevisions>false</trackRevisions>
    </reviewItem>
    <reviewItem>
      <errorID>a16b629d-bcb6-4b9f-829a-ecf6c19bab66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59FEEA13</paraID>
      <start>472</start>
      <end>473</end>
      <status>modified</status>
      <modifiedWord>（</modifiedWord>
      <trackRevisions>false</trackRevisions>
    </reviewItem>
    <reviewItem>
      <errorID>14c811fe-3e8d-46ce-ad54-db101795c559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59FEEA13</paraID>
      <start>474</start>
      <end>475</end>
      <status>modified</status>
      <modifiedWord>）</modifiedWord>
      <trackRevisions>false</trackRevisions>
    </reviewItem>
    <reviewItem>
      <errorID>ba327e26-bf4b-4e3a-8ae5-6cf7e975e638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59FEEA13</paraID>
      <start>478</start>
      <end>479</end>
      <status>modified</status>
      <modifiedWord>（</modifiedWord>
      <trackRevisions>false</trackRevisions>
    </reviewItem>
    <reviewItem>
      <errorID>eb5c8cd9-b6f9-4af9-90e9-54f2acedf984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59FEEA13</paraID>
      <start>480</start>
      <end>481</end>
      <status>modified</status>
      <modifiedWord>）</modifiedWord>
      <trackRevisions>false</trackRevisions>
    </reviewItem>
    <reviewItem>
      <errorID>189fc2d1-d622-487c-afc1-59bb851f85a1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59FEEA13</paraID>
      <start>625</start>
      <end>630</end>
      <status>modified</status>
      <modifiedWord>Wi-Fi</modifiedWord>
      <trackRevisions>false</trackRevisions>
    </reviewItem>
    <reviewItem>
      <errorID>e6d0ee4a-97f1-4bcd-a4d3-612194abef07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59FEEA13</paraID>
      <start>751</start>
      <end>752</end>
      <status>modified</status>
      <modifiedWord>；</modifiedWord>
      <trackRevisions>false</trackRevisions>
    </reviewItem>
    <reviewItem>
      <errorID>911266d7-6fd2-404f-a074-36f088eed43f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59FEEA13</paraID>
      <start>804</start>
      <end>805</end>
      <status>modified</status>
      <modifiedWord>—</modifiedWord>
      <trackRevisions>false</trackRevisions>
    </reviewItem>
    <reviewItem>
      <errorID>e5c9b179-c2ee-4d5d-8efa-ac6ea90ab523</errorID>
      <errorWord>退色</errorWord>
      <group>L1_Word</group>
      <groupName>字词问题</groupName>
      <ability>L2_Alias</ability>
      <abilityName>也作/曾用词</abilityName>
      <candidateList>
        <item>褪色</item>
      </candidateList>
      <explain>词汇[退色]为不规范表述或旧称，其规范书面表述为[褪色]。</explain>
      <paraID>5C9E54F1</paraID>
      <start>69</start>
      <end>71</end>
      <status>modified</status>
      <modifiedWord>褪色</modifiedWord>
      <trackRevisions>false</trackRevisions>
    </reviewItem>
    <reviewItem>
      <errorID>68e931c2-122c-4ff5-9ad6-46b874695076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5C9E54F1</paraID>
      <start>185</start>
      <end>186</end>
      <status>modified</status>
      <modifiedWord>—</modifiedWord>
      <trackRevisions>false</trackRevisions>
    </reviewItem>
    <reviewItem>
      <errorID>97cf159a-c244-4e5a-8c1e-3839fb4e8cef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30ACE0F3</paraID>
      <start>60</start>
      <end>62</end>
      <status>unmodified</status>
      <modifiedWord/>
      <trackRevisions>false</trackRevisions>
    </reviewItem>
    <reviewItem>
      <errorID>772bcd77-9ecd-47ae-a8e1-b372fab680ae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248A09A0</paraID>
      <start>33</start>
      <end>34</end>
      <status>modified</status>
      <modifiedWord>—</modifiedWord>
      <trackRevisions>false</trackRevisions>
    </reviewItem>
    <reviewItem>
      <errorID>277606e5-6971-45e6-ac6f-1607756149cf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22049864</paraID>
      <start>54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f41b4-1fe0-4624-97d2-7db713702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3193</Words>
  <Characters>3673</Characters>
  <Lines>0</Lines>
  <Paragraphs>0</Paragraphs>
  <TotalTime>29</TotalTime>
  <ScaleCrop>false</ScaleCrop>
  <LinksUpToDate>false</LinksUpToDate>
  <CharactersWithSpaces>3757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2025-12-11T07:41:00Z</dcterms:created>
  <dc:creator>罗 炎</dc:creator>
  <cp:lastModifiedBy>胡睿十虎聚力</cp:lastModifiedBy>
  <dcterms:modified xsi:type="dcterms:W3CDTF">2025-12-11T09:04:40Z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5DF36288D0514BCBA2BA2B4723641BC2_13</vt:lpwstr>
  </property>
  <property fmtid="{D5CDD505-2E9C-101B-9397-08002B2CF9AE}" pid="4" name="KSOTemplateDocerSaveRecord">
    <vt:lpwstr>eyJoZGlkIjoiZTZiYjExYWE2YWUyNmVkOWUyZmNkYjUwMjRmODVhMjEiLCJ1c2VySWQiOiIyMzczMDgzNjMifQ==</vt:lpwstr>
  </property>
</Properties>
</file>